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6E448" w14:textId="68BD9967" w:rsidR="00D1670F" w:rsidRDefault="00D068F4">
      <w:pPr>
        <w:pStyle w:val="Titre"/>
        <w:rPr>
          <w:rFonts w:ascii="Century Schoolbook" w:hAnsi="Century Schoolbook"/>
          <w:szCs w:val="22"/>
        </w:rPr>
      </w:pPr>
      <w:r>
        <w:rPr>
          <w:noProof/>
          <w:lang w:eastAsia="fr-BE"/>
        </w:rPr>
        <w:drawing>
          <wp:inline distT="0" distB="0" distL="0" distR="0" wp14:anchorId="3FAD8811" wp14:editId="7F49C0C0">
            <wp:extent cx="1981200" cy="386080"/>
            <wp:effectExtent l="0" t="0" r="0" b="0"/>
            <wp:docPr id="7" name="Image 4" descr="cid:image002.png@01DA0341.E1110EC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 descr="cid:image002.png@01DA0341.E1110EC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38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05F58" w14:textId="77777777" w:rsidR="00D1670F" w:rsidRDefault="00D1670F">
      <w:pPr>
        <w:pStyle w:val="Titre"/>
        <w:rPr>
          <w:rFonts w:ascii="Century Schoolbook" w:hAnsi="Century Schoolbook"/>
          <w:szCs w:val="22"/>
        </w:rPr>
      </w:pPr>
    </w:p>
    <w:p w14:paraId="44E68DDB" w14:textId="77777777" w:rsidR="00D1670F" w:rsidRDefault="00971E55">
      <w:pPr>
        <w:pStyle w:val="Titre"/>
        <w:rPr>
          <w:rFonts w:ascii="Century Schoolbook" w:hAnsi="Century Schoolbook"/>
          <w:szCs w:val="22"/>
        </w:rPr>
      </w:pPr>
      <w:r>
        <w:rPr>
          <w:rFonts w:ascii="Century Schoolbook" w:hAnsi="Century Schoolbook"/>
          <w:szCs w:val="22"/>
        </w:rPr>
        <w:t>FEDERATION WALLONIE-BRUXELLES</w:t>
      </w:r>
    </w:p>
    <w:p w14:paraId="5BDCF10F" w14:textId="77777777" w:rsidR="00D1670F" w:rsidRDefault="00971E55">
      <w:pPr>
        <w:spacing w:after="0"/>
        <w:jc w:val="center"/>
        <w:rPr>
          <w:rFonts w:ascii="Century Schoolbook" w:hAnsi="Century Schoolbook"/>
          <w:b/>
        </w:rPr>
      </w:pPr>
      <w:r>
        <w:rPr>
          <w:rFonts w:ascii="Century Schoolbook" w:hAnsi="Century Schoolbook"/>
          <w:b/>
        </w:rPr>
        <w:t>ADMINISTRATION GENERALE DE L’ENSEIGNEMENT</w:t>
      </w:r>
    </w:p>
    <w:p w14:paraId="4618B8DF" w14:textId="77777777" w:rsidR="00D1670F" w:rsidRDefault="00D1670F">
      <w:pPr>
        <w:spacing w:after="0"/>
        <w:jc w:val="center"/>
        <w:rPr>
          <w:rFonts w:ascii="Century Schoolbook" w:hAnsi="Century Schoolbook"/>
        </w:rPr>
      </w:pPr>
    </w:p>
    <w:p w14:paraId="3D79167B" w14:textId="77777777" w:rsidR="00D1670F" w:rsidRDefault="00971E55">
      <w:pPr>
        <w:spacing w:after="0"/>
        <w:jc w:val="center"/>
        <w:rPr>
          <w:rFonts w:ascii="Century Schoolbook" w:hAnsi="Century Schoolbook"/>
        </w:rPr>
      </w:pPr>
      <w:r>
        <w:rPr>
          <w:rFonts w:ascii="Century Schoolbook" w:hAnsi="Century Schoolbook"/>
        </w:rPr>
        <w:t>Direction générale des Personnels de l'Enseignement subventionné.</w:t>
      </w:r>
    </w:p>
    <w:p w14:paraId="696053DC" w14:textId="77777777" w:rsidR="00D1670F" w:rsidRDefault="00D1670F">
      <w:pPr>
        <w:spacing w:after="0"/>
        <w:jc w:val="center"/>
        <w:rPr>
          <w:rFonts w:ascii="Century Schoolbook" w:hAnsi="Century Schoolbook"/>
        </w:rPr>
      </w:pPr>
    </w:p>
    <w:p w14:paraId="2F7DFD55" w14:textId="77777777" w:rsidR="00D1670F" w:rsidRDefault="00971E5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center"/>
        <w:rPr>
          <w:rFonts w:ascii="Century Schoolbook" w:hAnsi="Century Schoolbook"/>
          <w:b/>
          <w:sz w:val="28"/>
          <w:szCs w:val="28"/>
        </w:rPr>
      </w:pPr>
      <w:r>
        <w:rPr>
          <w:rFonts w:ascii="Century Schoolbook" w:hAnsi="Century Schoolbook"/>
          <w:b/>
          <w:sz w:val="28"/>
          <w:szCs w:val="28"/>
        </w:rPr>
        <w:t>Service des CPMS officiel subventionné</w:t>
      </w:r>
    </w:p>
    <w:p w14:paraId="0F6C7AA0" w14:textId="77777777" w:rsidR="00D1670F" w:rsidRDefault="00D1670F">
      <w:pPr>
        <w:spacing w:after="0"/>
        <w:jc w:val="center"/>
        <w:rPr>
          <w:rFonts w:ascii="Century Schoolbook" w:hAnsi="Century Schoolbook"/>
        </w:rPr>
      </w:pPr>
    </w:p>
    <w:p w14:paraId="4FA9104F" w14:textId="77777777" w:rsidR="00D1670F" w:rsidRDefault="00D1670F">
      <w:pPr>
        <w:spacing w:after="0"/>
        <w:jc w:val="center"/>
        <w:rPr>
          <w:rFonts w:ascii="Century Schoolbook" w:hAnsi="Century Schoolbook"/>
        </w:rPr>
      </w:pPr>
    </w:p>
    <w:p w14:paraId="23E38BC8" w14:textId="77777777" w:rsidR="00D1670F" w:rsidRDefault="00971E55">
      <w:pPr>
        <w:pStyle w:val="Corpsdetexte"/>
        <w:jc w:val="center"/>
        <w:rPr>
          <w:rFonts w:ascii="Century Schoolbook" w:hAnsi="Century Schoolbook"/>
          <w:b/>
          <w:sz w:val="22"/>
          <w:szCs w:val="22"/>
          <w:u w:val="single"/>
        </w:rPr>
      </w:pPr>
      <w:r>
        <w:rPr>
          <w:rFonts w:ascii="Century Schoolbook" w:hAnsi="Century Schoolbook"/>
          <w:b/>
          <w:color w:val="FF0000"/>
          <w:szCs w:val="22"/>
          <w:u w:val="single"/>
        </w:rPr>
        <w:t>Mutation</w:t>
      </w:r>
      <w:r>
        <w:rPr>
          <w:rFonts w:ascii="Century Schoolbook" w:hAnsi="Century Schoolbook"/>
          <w:b/>
          <w:szCs w:val="22"/>
          <w:u w:val="single"/>
        </w:rPr>
        <w:t xml:space="preserve"> d'un membre du personnel subsidié d'un CPMS officiel subventionné exerçant une fonction de recrutement </w:t>
      </w:r>
      <w:smartTag w:uri="urn:schemas-microsoft-com:office:smarttags" w:element="PersonName">
        <w:r>
          <w:rPr>
            <w:rFonts w:ascii="Century Schoolbook" w:hAnsi="Century Schoolbook"/>
            <w:b/>
            <w:szCs w:val="22"/>
            <w:u w:val="single"/>
          </w:rPr>
          <w:t>ou</w:t>
        </w:r>
      </w:smartTag>
      <w:r>
        <w:rPr>
          <w:rFonts w:ascii="Century Schoolbook" w:hAnsi="Century Schoolbook"/>
          <w:b/>
          <w:szCs w:val="22"/>
          <w:u w:val="single"/>
        </w:rPr>
        <w:t xml:space="preserve"> de promotion.</w:t>
      </w:r>
    </w:p>
    <w:p w14:paraId="6B762C67" w14:textId="77777777" w:rsidR="00D1670F" w:rsidRDefault="00D1670F">
      <w:pPr>
        <w:tabs>
          <w:tab w:val="left" w:pos="0"/>
        </w:tabs>
        <w:spacing w:after="0"/>
        <w:rPr>
          <w:rFonts w:ascii="Century Schoolbook" w:hAnsi="Century Schoolbook"/>
        </w:rPr>
      </w:pPr>
    </w:p>
    <w:p w14:paraId="2F9266D4" w14:textId="77777777" w:rsidR="00D1670F" w:rsidRDefault="00971E55">
      <w:pPr>
        <w:tabs>
          <w:tab w:val="left" w:pos="0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Article 31, §1 du décret du 31.01.2002, tel que modifié, fixant le statut des membres du personnel technique subsidié des centres </w:t>
      </w:r>
      <w:proofErr w:type="spellStart"/>
      <w:r>
        <w:rPr>
          <w:rFonts w:ascii="Century Schoolbook" w:hAnsi="Century Schoolbook"/>
          <w:sz w:val="24"/>
          <w:szCs w:val="24"/>
        </w:rPr>
        <w:t>psycho-médico-sociaux</w:t>
      </w:r>
      <w:proofErr w:type="spellEnd"/>
      <w:r>
        <w:rPr>
          <w:rFonts w:ascii="Century Schoolbook" w:hAnsi="Century Schoolbook"/>
          <w:sz w:val="24"/>
          <w:szCs w:val="24"/>
        </w:rPr>
        <w:t xml:space="preserve"> officiels subventionnés.</w:t>
      </w:r>
    </w:p>
    <w:p w14:paraId="1E7F8CCA" w14:textId="77777777" w:rsidR="00D1670F" w:rsidRDefault="00D1670F">
      <w:pPr>
        <w:spacing w:after="0"/>
        <w:rPr>
          <w:rFonts w:ascii="Century Schoolbook" w:hAnsi="Century Schoolbook"/>
        </w:rPr>
      </w:pPr>
    </w:p>
    <w:p w14:paraId="1E48D696" w14:textId="77777777" w:rsidR="00D1670F" w:rsidRDefault="00D1670F">
      <w:pPr>
        <w:spacing w:after="0"/>
        <w:rPr>
          <w:rFonts w:ascii="Century Schoolbook" w:hAnsi="Century Schoolbook"/>
        </w:rPr>
      </w:pPr>
    </w:p>
    <w:p w14:paraId="6B5CEA9E" w14:textId="77777777" w:rsidR="00D1670F" w:rsidRDefault="00971E5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d'origine</w:t>
      </w:r>
    </w:p>
    <w:p w14:paraId="66A19D17" w14:textId="77777777" w:rsidR="00D1670F" w:rsidRDefault="00D1670F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 w14:paraId="6114788F" w14:textId="77777777" w:rsidR="00D1670F" w:rsidRDefault="00971E5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Dénomination : ……………….....................................................................................</w:t>
      </w:r>
    </w:p>
    <w:p w14:paraId="6961F3CB" w14:textId="77777777" w:rsidR="00D1670F" w:rsidRDefault="00971E5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Adresse : ……………………………………………………………………………………………………………………………………………………………………………………………………</w:t>
      </w:r>
    </w:p>
    <w:p w14:paraId="6DD29786" w14:textId="77777777" w:rsidR="00D1670F" w:rsidRDefault="00D1670F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 w14:paraId="430BD548" w14:textId="77777777" w:rsidR="00D1670F" w:rsidRDefault="00971E5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 w14:paraId="380210AF" w14:textId="77777777" w:rsidR="00D1670F" w:rsidRDefault="00971E5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 w14:paraId="4246E822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35444308" w14:textId="77777777" w:rsidR="00D1670F" w:rsidRDefault="00971E55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Attendu que : </w:t>
      </w:r>
    </w:p>
    <w:p w14:paraId="16CC6C37" w14:textId="77777777" w:rsidR="00D1670F" w:rsidRDefault="00D1670F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3B603972" w14:textId="77777777" w:rsidR="00D1670F" w:rsidRDefault="00D1670F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75889E7B" w14:textId="77777777" w:rsidR="00D1670F" w:rsidRDefault="00971E55">
      <w:pPr>
        <w:tabs>
          <w:tab w:val="left" w:pos="8820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M/Mme.............................................................Prénom.................................................</w:t>
      </w:r>
    </w:p>
    <w:p w14:paraId="1534CD3F" w14:textId="77777777" w:rsidR="00D1670F" w:rsidRDefault="00D1670F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25B2A768" w14:textId="77777777" w:rsidR="00D1670F" w:rsidRDefault="00971E55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(11 chiffres) ............................................................  est nommé à titre définitif (1)</w:t>
      </w:r>
    </w:p>
    <w:p w14:paraId="51CCF920" w14:textId="77777777" w:rsidR="00D1670F" w:rsidRDefault="00D1670F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3F7E313E" w14:textId="77777777" w:rsidR="00D1670F" w:rsidRDefault="00971E55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auprès du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 xml:space="preserve">voir organisateur  ………………………………………………..………… </w:t>
      </w:r>
    </w:p>
    <w:p w14:paraId="6733F196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4EC7EE12" w14:textId="77777777" w:rsidR="00D1670F" w:rsidRDefault="00971E55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dans le centre PMS d'origine précité,</w:t>
      </w:r>
    </w:p>
    <w:p w14:paraId="6704F590" w14:textId="77777777" w:rsidR="00D1670F" w:rsidRDefault="00971E55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</w:t>
      </w:r>
    </w:p>
    <w:p w14:paraId="444D8B06" w14:textId="77777777" w:rsidR="00D1670F" w:rsidRDefault="00971E55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dans la fonction de …………………………………………..…..  , </w:t>
      </w:r>
    </w:p>
    <w:p w14:paraId="6DDB4CBA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111B7CD3" w14:textId="77777777" w:rsidR="00D1670F" w:rsidRDefault="00971E55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pour laquelle il (elle) demande la mutation;</w:t>
      </w:r>
    </w:p>
    <w:p w14:paraId="66906ADD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4D6093AD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0D0E2333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72691CB6" w14:textId="77777777" w:rsidR="00D1670F" w:rsidRDefault="00971E55">
      <w:pPr>
        <w:spacing w:after="0"/>
        <w:ind w:left="-709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_______________</w:t>
      </w:r>
    </w:p>
    <w:p w14:paraId="457F735E" w14:textId="77777777" w:rsidR="00D1670F" w:rsidRDefault="00971E55">
      <w:pPr>
        <w:pStyle w:val="Titre"/>
        <w:numPr>
          <w:ilvl w:val="0"/>
          <w:numId w:val="1"/>
        </w:numPr>
        <w:ind w:right="-1134"/>
        <w:jc w:val="left"/>
        <w:rPr>
          <w:rFonts w:ascii="Century Schoolbook" w:hAnsi="Century Schoolbook"/>
          <w:b w:val="0"/>
          <w:sz w:val="16"/>
          <w:szCs w:val="16"/>
        </w:rPr>
      </w:pPr>
      <w:r>
        <w:rPr>
          <w:rFonts w:ascii="Century Schoolbook" w:hAnsi="Century Schoolbook"/>
          <w:b w:val="0"/>
          <w:sz w:val="16"/>
          <w:szCs w:val="16"/>
        </w:rPr>
        <w:t xml:space="preserve">Joindre une copie de l'agréation de nomination définitive qui sert de base à la mutation. </w:t>
      </w:r>
    </w:p>
    <w:p w14:paraId="4579C3BA" w14:textId="77777777" w:rsidR="00D1670F" w:rsidRDefault="00971E55">
      <w:pPr>
        <w:pStyle w:val="Titre"/>
        <w:ind w:left="-709" w:right="-1134"/>
        <w:jc w:val="left"/>
        <w:rPr>
          <w:rFonts w:ascii="Century Schoolbook" w:hAnsi="Century Schoolbook"/>
          <w:b w:val="0"/>
          <w:sz w:val="14"/>
          <w:szCs w:val="14"/>
        </w:rPr>
      </w:pPr>
      <w:r>
        <w:rPr>
          <w:rFonts w:ascii="Century Schoolbook" w:hAnsi="Century Schoolbook"/>
          <w:b w:val="0"/>
          <w:sz w:val="14"/>
          <w:szCs w:val="14"/>
        </w:rPr>
        <w:t xml:space="preserve">                                                                               </w:t>
      </w:r>
    </w:p>
    <w:p w14:paraId="6B568398" w14:textId="637472B8" w:rsidR="00D1670F" w:rsidRDefault="00971E55">
      <w:pPr>
        <w:pStyle w:val="Titre"/>
        <w:ind w:left="-709" w:right="-1134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0"/>
        </w:rPr>
        <w:t xml:space="preserve">Annexe </w:t>
      </w:r>
      <w:r w:rsidR="004629A9">
        <w:rPr>
          <w:rFonts w:ascii="Calibri" w:hAnsi="Calibri" w:cs="Calibri"/>
          <w:sz w:val="20"/>
        </w:rPr>
        <w:t>26</w:t>
      </w:r>
      <w:r>
        <w:rPr>
          <w:rFonts w:ascii="Calibri" w:hAnsi="Calibri" w:cs="Calibri"/>
          <w:sz w:val="20"/>
        </w:rPr>
        <w:t xml:space="preserve"> </w:t>
      </w:r>
      <w:r w:rsidR="00D068F4">
        <w:rPr>
          <w:rFonts w:ascii="Calibri" w:hAnsi="Calibri" w:cs="Calibri"/>
          <w:sz w:val="20"/>
        </w:rPr>
        <w:t xml:space="preserve">   </w:t>
      </w:r>
      <w:r>
        <w:rPr>
          <w:rFonts w:ascii="Calibri" w:hAnsi="Calibri" w:cs="Calibri"/>
          <w:sz w:val="20"/>
        </w:rPr>
        <w:t xml:space="preserve"> 1/2 – AS 20</w:t>
      </w:r>
      <w:r w:rsidR="00D068F4">
        <w:rPr>
          <w:rFonts w:ascii="Calibri" w:hAnsi="Calibri" w:cs="Calibri"/>
          <w:sz w:val="20"/>
        </w:rPr>
        <w:t>2</w:t>
      </w:r>
      <w:r w:rsidR="004629A9">
        <w:rPr>
          <w:rFonts w:ascii="Calibri" w:hAnsi="Calibri" w:cs="Calibri"/>
          <w:sz w:val="20"/>
        </w:rPr>
        <w:t>5</w:t>
      </w:r>
      <w:r>
        <w:rPr>
          <w:rFonts w:ascii="Calibri" w:hAnsi="Calibri" w:cs="Calibri"/>
          <w:sz w:val="20"/>
        </w:rPr>
        <w:t>-202</w:t>
      </w:r>
      <w:r w:rsidR="004629A9">
        <w:rPr>
          <w:rFonts w:ascii="Calibri" w:hAnsi="Calibri" w:cs="Calibri"/>
          <w:sz w:val="20"/>
        </w:rPr>
        <w:t>6</w:t>
      </w:r>
    </w:p>
    <w:p w14:paraId="710353EE" w14:textId="77777777" w:rsidR="00D1670F" w:rsidRDefault="00D1670F">
      <w:pPr>
        <w:spacing w:after="0"/>
        <w:rPr>
          <w:rFonts w:ascii="Century Schoolbook" w:hAnsi="Century Schoolbook"/>
        </w:rPr>
      </w:pPr>
    </w:p>
    <w:p w14:paraId="27B7B917" w14:textId="77777777" w:rsidR="00D1670F" w:rsidRDefault="00971E55">
      <w:pPr>
        <w:spacing w:after="0" w:line="240" w:lineRule="auto"/>
        <w:jc w:val="both"/>
        <w:rPr>
          <w:rFonts w:ascii="Century Schoolbook" w:eastAsia="Times New Roman" w:hAnsi="Century Schoolbook"/>
          <w:sz w:val="24"/>
          <w:szCs w:val="24"/>
          <w:lang w:val="fr-FR" w:eastAsia="fr-FR"/>
        </w:rPr>
      </w:pP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lastRenderedPageBreak/>
        <w:t>Attendu que le P</w:t>
      </w:r>
      <w:smartTag w:uri="urn:schemas-microsoft-com:office:smarttags" w:element="PersonName">
        <w:r>
          <w:rPr>
            <w:rFonts w:ascii="Century Schoolbook" w:eastAsia="Times New Roman" w:hAnsi="Century Schoolbook"/>
            <w:sz w:val="24"/>
            <w:szCs w:val="24"/>
            <w:lang w:val="fr-FR" w:eastAsia="fr-FR"/>
          </w:rPr>
          <w:t>ou</w:t>
        </w:r>
      </w:smartTag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>voir organisateur d'origine accepte la demande de mutation introduite par le membre du personnel, il lui confirme la mutation à partir du :</w:t>
      </w:r>
    </w:p>
    <w:p w14:paraId="4E4462EC" w14:textId="77777777" w:rsidR="00D1670F" w:rsidRDefault="00D1670F">
      <w:pPr>
        <w:spacing w:after="0" w:line="240" w:lineRule="auto"/>
        <w:rPr>
          <w:rFonts w:ascii="Century Schoolbook" w:eastAsia="Times New Roman" w:hAnsi="Century Schoolbook"/>
          <w:lang w:val="fr-FR" w:eastAsia="fr-FR"/>
        </w:rPr>
      </w:pPr>
    </w:p>
    <w:p w14:paraId="3093E116" w14:textId="77777777" w:rsidR="00D1670F" w:rsidRDefault="00971E55">
      <w:pPr>
        <w:spacing w:after="0"/>
        <w:jc w:val="center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  <w:bdr w:val="single" w:sz="12" w:space="0" w:color="auto"/>
        </w:rPr>
        <w:t>……..…/…………/20……..…..</w:t>
      </w:r>
    </w:p>
    <w:p w14:paraId="342ECB4E" w14:textId="77777777" w:rsidR="00D1670F" w:rsidRDefault="00971E55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dans la même fonction, </w:t>
      </w:r>
    </w:p>
    <w:p w14:paraId="023A3FAA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0FA90572" w14:textId="77777777" w:rsidR="00D1670F" w:rsidRDefault="00971E55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dans le centre PMS :</w:t>
      </w:r>
    </w:p>
    <w:p w14:paraId="6242B218" w14:textId="77777777" w:rsidR="00D1670F" w:rsidRDefault="00D1670F">
      <w:pPr>
        <w:spacing w:after="0"/>
        <w:rPr>
          <w:rFonts w:ascii="Century Schoolbook" w:hAnsi="Century Schoolbook"/>
        </w:rPr>
      </w:pPr>
    </w:p>
    <w:p w14:paraId="33B71EBB" w14:textId="77777777" w:rsidR="00D1670F" w:rsidRDefault="00971E5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de destination</w:t>
      </w:r>
    </w:p>
    <w:p w14:paraId="1322C7E0" w14:textId="77777777" w:rsidR="00D1670F" w:rsidRDefault="00D1670F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 w14:paraId="385A8AFB" w14:textId="77777777" w:rsidR="00D1670F" w:rsidRDefault="00971E5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Dénomination : ……………….....................................................................................</w:t>
      </w:r>
    </w:p>
    <w:p w14:paraId="04929847" w14:textId="77777777" w:rsidR="00D1670F" w:rsidRDefault="00971E5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Adresse : ……………………………………………………………………………………………………………………………………………………………………………………………………</w:t>
      </w:r>
    </w:p>
    <w:p w14:paraId="06E88E26" w14:textId="77777777" w:rsidR="00D1670F" w:rsidRDefault="00D1670F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 w14:paraId="22A1FDAE" w14:textId="77777777" w:rsidR="00D1670F" w:rsidRDefault="00971E5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 w14:paraId="3B8DC6B1" w14:textId="77777777" w:rsidR="00D1670F" w:rsidRDefault="00971E5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 w14:paraId="490C3CE8" w14:textId="77777777" w:rsidR="00D1670F" w:rsidRDefault="00D1670F">
      <w:pPr>
        <w:spacing w:after="0"/>
        <w:rPr>
          <w:rFonts w:ascii="Century Schoolbook" w:hAnsi="Century Schoolbook"/>
        </w:rPr>
      </w:pPr>
    </w:p>
    <w:p w14:paraId="75896A7E" w14:textId="77777777" w:rsidR="00D1670F" w:rsidRDefault="00971E55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organisé par 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>voir organisateur : …………………..............................................</w:t>
      </w:r>
    </w:p>
    <w:p w14:paraId="33C7584A" w14:textId="77777777" w:rsidR="00D1670F" w:rsidRDefault="00971E55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…………………………………………………………………………………………………..</w:t>
      </w:r>
    </w:p>
    <w:p w14:paraId="0192D3BF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78D1F716" w14:textId="77777777" w:rsidR="00D1670F" w:rsidRDefault="00971E55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  <w:lang w:val="fr-FR"/>
        </w:rPr>
        <w:t>Attendu que 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  <w:lang w:val="fr-FR"/>
          </w:rPr>
          <w:t>ou</w:t>
        </w:r>
      </w:smartTag>
      <w:r>
        <w:rPr>
          <w:rFonts w:ascii="Century Schoolbook" w:hAnsi="Century Schoolbook"/>
          <w:sz w:val="24"/>
          <w:szCs w:val="24"/>
          <w:lang w:val="fr-FR"/>
        </w:rPr>
        <w:t>voir organisateur de destination accepte aussi la demande de mutation introduite par le membre du personnel, il lui confirme la mutation et le nomme à titre définitif dans le centre précité, à</w:t>
      </w:r>
      <w:r>
        <w:rPr>
          <w:rFonts w:ascii="Century Schoolbook" w:hAnsi="Century Schoolbook"/>
          <w:sz w:val="24"/>
          <w:szCs w:val="24"/>
        </w:rPr>
        <w:t xml:space="preserve"> partir de la même date précitée, dans la même fonction.</w:t>
      </w:r>
    </w:p>
    <w:p w14:paraId="2A0109BF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04DFA20F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1258B95F" w14:textId="77777777" w:rsidR="00D1670F" w:rsidRDefault="00971E55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Fait en triple exemplaire, le ...............................................................</w:t>
      </w:r>
    </w:p>
    <w:p w14:paraId="70CC3385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64E1767E" w14:textId="77777777" w:rsidR="00D1670F" w:rsidRDefault="00971E55">
      <w:pPr>
        <w:spacing w:after="0" w:line="240" w:lineRule="auto"/>
        <w:ind w:left="-284" w:right="-709"/>
        <w:rPr>
          <w:rFonts w:ascii="Century Schoolbook" w:eastAsia="Times New Roman" w:hAnsi="Century Schoolbook"/>
          <w:sz w:val="24"/>
          <w:szCs w:val="24"/>
          <w:lang w:val="fr-FR" w:eastAsia="fr-FR"/>
        </w:rPr>
      </w:pP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 xml:space="preserve">Le Membre du personnel, </w:t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     Le P</w:t>
      </w:r>
      <w:smartTag w:uri="urn:schemas-microsoft-com:office:smarttags" w:element="PersonName">
        <w:r>
          <w:rPr>
            <w:rFonts w:ascii="Century Schoolbook" w:eastAsia="Times New Roman" w:hAnsi="Century Schoolbook"/>
            <w:sz w:val="24"/>
            <w:szCs w:val="24"/>
            <w:lang w:val="fr-FR" w:eastAsia="fr-FR"/>
          </w:rPr>
          <w:t>ou</w:t>
        </w:r>
      </w:smartTag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>voir organisateur</w:t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 Le P</w:t>
      </w:r>
      <w:smartTag w:uri="urn:schemas-microsoft-com:office:smarttags" w:element="PersonName">
        <w:r>
          <w:rPr>
            <w:rFonts w:ascii="Century Schoolbook" w:eastAsia="Times New Roman" w:hAnsi="Century Schoolbook"/>
            <w:sz w:val="24"/>
            <w:szCs w:val="24"/>
            <w:lang w:val="fr-FR" w:eastAsia="fr-FR"/>
          </w:rPr>
          <w:t>ou</w:t>
        </w:r>
      </w:smartTag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>voir organisateur</w:t>
      </w:r>
    </w:p>
    <w:p w14:paraId="388B9F4F" w14:textId="77777777" w:rsidR="00D1670F" w:rsidRDefault="00971E55">
      <w:pPr>
        <w:spacing w:after="0" w:line="240" w:lineRule="auto"/>
        <w:ind w:left="-284" w:right="-709"/>
        <w:rPr>
          <w:rFonts w:ascii="Century Schoolbook" w:eastAsia="Times New Roman" w:hAnsi="Century Schoolbook"/>
          <w:sz w:val="24"/>
          <w:szCs w:val="24"/>
          <w:lang w:val="fr-FR" w:eastAsia="fr-FR"/>
        </w:rPr>
      </w:pP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                 d'origine,</w:t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de destination,</w:t>
      </w:r>
    </w:p>
    <w:p w14:paraId="5F6B63E0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35E381D6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73F8B313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26FAD2EB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7F7A5450" w14:textId="77777777" w:rsidR="00D1670F" w:rsidRDefault="00971E55">
      <w:pPr>
        <w:tabs>
          <w:tab w:val="left" w:pos="900"/>
          <w:tab w:val="left" w:pos="1440"/>
          <w:tab w:val="right" w:pos="8640"/>
          <w:tab w:val="right" w:pos="9360"/>
        </w:tabs>
        <w:spacing w:after="0"/>
        <w:ind w:left="426"/>
        <w:rPr>
          <w:rFonts w:ascii="Century Schoolbook" w:hAnsi="Century Schoolbook"/>
        </w:rPr>
      </w:pPr>
      <w:r>
        <w:rPr>
          <w:rFonts w:ascii="Century Schoolbook" w:hAnsi="Century Schoolbook"/>
        </w:rPr>
        <w:t>Cadre réservé à l'Administration :</w:t>
      </w:r>
    </w:p>
    <w:p w14:paraId="13018431" w14:textId="77777777" w:rsidR="00D1670F" w:rsidRDefault="00971E55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</w:rPr>
        <w:t xml:space="preserve">    </w:t>
      </w:r>
      <w:r>
        <w:rPr>
          <w:rFonts w:ascii="Century Schoolbook" w:hAnsi="Century Schoolbook"/>
          <w:sz w:val="24"/>
          <w:szCs w:val="24"/>
        </w:rPr>
        <w:t xml:space="preserve">L’intéressé(e) </w:t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b/>
          <w:sz w:val="24"/>
          <w:szCs w:val="24"/>
        </w:rPr>
        <w:t xml:space="preserve">   REMPLIT  /   NE REMPLIT PAS</w:t>
      </w:r>
    </w:p>
    <w:p w14:paraId="3C38FA7B" w14:textId="77777777" w:rsidR="00D1670F" w:rsidRDefault="00D1670F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 w14:paraId="70EE20BD" w14:textId="77777777" w:rsidR="00D1670F" w:rsidRDefault="00971E55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851" w:right="-1435" w:hanging="284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les conditions de mutation prévues à l’article 31§1 du décret du 31.01.2002 précité.  </w:t>
      </w:r>
    </w:p>
    <w:p w14:paraId="7A6AED9D" w14:textId="77777777" w:rsidR="00D1670F" w:rsidRDefault="00971E55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 xml:space="preserve">             Responsable : …………………………………..</w:t>
      </w:r>
    </w:p>
    <w:p w14:paraId="732AA315" w14:textId="77777777" w:rsidR="00D1670F" w:rsidRDefault="00D1670F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 w14:paraId="45BF50FE" w14:textId="77777777" w:rsidR="00D1670F" w:rsidRDefault="00971E55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  <w:t xml:space="preserve">  Date ................................</w:t>
      </w:r>
      <w:r>
        <w:rPr>
          <w:rFonts w:ascii="Century Schoolbook" w:hAnsi="Century Schoolbook"/>
          <w:sz w:val="24"/>
          <w:szCs w:val="24"/>
        </w:rPr>
        <w:tab/>
        <w:t xml:space="preserve">   Signature : ………………………………………</w:t>
      </w:r>
      <w:r>
        <w:rPr>
          <w:rFonts w:ascii="Century Schoolbook" w:hAnsi="Century Schoolbook"/>
          <w:sz w:val="24"/>
          <w:szCs w:val="24"/>
        </w:rPr>
        <w:tab/>
      </w:r>
    </w:p>
    <w:p w14:paraId="5792FD8F" w14:textId="77777777" w:rsidR="00D1670F" w:rsidRDefault="00D1670F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</w:rPr>
      </w:pPr>
    </w:p>
    <w:p w14:paraId="3D163642" w14:textId="77777777" w:rsidR="00D1670F" w:rsidRDefault="00D1670F"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 w14:paraId="182C5D9E" w14:textId="77777777" w:rsidR="00D1670F" w:rsidRDefault="00D1670F"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 w14:paraId="79102F7E" w14:textId="1A7F94E9" w:rsidR="00D1670F" w:rsidRDefault="00971E55">
      <w:pPr>
        <w:pStyle w:val="Titre"/>
        <w:ind w:left="-709" w:right="-1134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0"/>
        </w:rPr>
        <w:t xml:space="preserve">Annexe </w:t>
      </w:r>
      <w:r w:rsidR="004629A9">
        <w:rPr>
          <w:rFonts w:ascii="Calibri" w:hAnsi="Calibri" w:cs="Calibri"/>
          <w:sz w:val="20"/>
        </w:rPr>
        <w:t>26</w:t>
      </w:r>
      <w:r>
        <w:rPr>
          <w:rFonts w:ascii="Calibri" w:hAnsi="Calibri" w:cs="Calibri"/>
          <w:sz w:val="20"/>
        </w:rPr>
        <w:t xml:space="preserve"> </w:t>
      </w:r>
      <w:r w:rsidR="00D068F4">
        <w:rPr>
          <w:rFonts w:ascii="Calibri" w:hAnsi="Calibri" w:cs="Calibri"/>
          <w:sz w:val="20"/>
        </w:rPr>
        <w:t xml:space="preserve">   </w:t>
      </w:r>
      <w:r>
        <w:rPr>
          <w:rFonts w:ascii="Calibri" w:hAnsi="Calibri" w:cs="Calibri"/>
          <w:sz w:val="20"/>
        </w:rPr>
        <w:t xml:space="preserve"> 2/2 – AS 202</w:t>
      </w:r>
      <w:r w:rsidR="004629A9">
        <w:rPr>
          <w:rFonts w:ascii="Calibri" w:hAnsi="Calibri" w:cs="Calibri"/>
          <w:sz w:val="20"/>
        </w:rPr>
        <w:t>5</w:t>
      </w:r>
      <w:r>
        <w:rPr>
          <w:rFonts w:ascii="Calibri" w:hAnsi="Calibri" w:cs="Calibri"/>
          <w:sz w:val="20"/>
        </w:rPr>
        <w:t>-202</w:t>
      </w:r>
      <w:r w:rsidR="004629A9">
        <w:rPr>
          <w:rFonts w:ascii="Calibri" w:hAnsi="Calibri" w:cs="Calibri"/>
          <w:sz w:val="20"/>
        </w:rPr>
        <w:t>6</w:t>
      </w:r>
    </w:p>
    <w:p w14:paraId="7CFADE58" w14:textId="77777777" w:rsidR="00D1670F" w:rsidRDefault="00D1670F">
      <w:pPr>
        <w:spacing w:after="0"/>
        <w:ind w:right="-709"/>
        <w:jc w:val="right"/>
        <w:rPr>
          <w:rFonts w:ascii="Century Schoolbook" w:hAnsi="Century Schoolbook"/>
          <w:sz w:val="20"/>
          <w:szCs w:val="20"/>
        </w:rPr>
      </w:pPr>
    </w:p>
    <w:sectPr w:rsidR="00D1670F">
      <w:footerReference w:type="default" r:id="rId8"/>
      <w:pgSz w:w="11906" w:h="16838"/>
      <w:pgMar w:top="426" w:right="1417" w:bottom="28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35376" w14:textId="77777777" w:rsidR="00C75F72" w:rsidRDefault="00C75F72">
      <w:pPr>
        <w:spacing w:after="0" w:line="240" w:lineRule="auto"/>
      </w:pPr>
      <w:r>
        <w:separator/>
      </w:r>
    </w:p>
  </w:endnote>
  <w:endnote w:type="continuationSeparator" w:id="0">
    <w:p w14:paraId="71BEE7DC" w14:textId="77777777" w:rsidR="00C75F72" w:rsidRDefault="00C75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5FD4D" w14:textId="77777777" w:rsidR="00D1670F" w:rsidRDefault="00D1670F"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D88B5" w14:textId="77777777" w:rsidR="00C75F72" w:rsidRDefault="00C75F72">
      <w:pPr>
        <w:spacing w:after="0" w:line="240" w:lineRule="auto"/>
      </w:pPr>
      <w:r>
        <w:separator/>
      </w:r>
    </w:p>
  </w:footnote>
  <w:footnote w:type="continuationSeparator" w:id="0">
    <w:p w14:paraId="39A362F0" w14:textId="77777777" w:rsidR="00C75F72" w:rsidRDefault="00C75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1A3898"/>
    <w:multiLevelType w:val="hybridMultilevel"/>
    <w:tmpl w:val="6BEE0BF4"/>
    <w:lvl w:ilvl="0" w:tplc="3D6228EC">
      <w:start w:val="1"/>
      <w:numFmt w:val="decimal"/>
      <w:lvlText w:val="(%1)"/>
      <w:lvlJc w:val="left"/>
      <w:pPr>
        <w:ind w:left="-349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371" w:hanging="360"/>
      </w:pPr>
    </w:lvl>
    <w:lvl w:ilvl="2" w:tplc="080C001B" w:tentative="1">
      <w:start w:val="1"/>
      <w:numFmt w:val="lowerRoman"/>
      <w:lvlText w:val="%3."/>
      <w:lvlJc w:val="right"/>
      <w:pPr>
        <w:ind w:left="1091" w:hanging="180"/>
      </w:pPr>
    </w:lvl>
    <w:lvl w:ilvl="3" w:tplc="080C000F" w:tentative="1">
      <w:start w:val="1"/>
      <w:numFmt w:val="decimal"/>
      <w:lvlText w:val="%4."/>
      <w:lvlJc w:val="left"/>
      <w:pPr>
        <w:ind w:left="1811" w:hanging="360"/>
      </w:pPr>
    </w:lvl>
    <w:lvl w:ilvl="4" w:tplc="080C0019" w:tentative="1">
      <w:start w:val="1"/>
      <w:numFmt w:val="lowerLetter"/>
      <w:lvlText w:val="%5."/>
      <w:lvlJc w:val="left"/>
      <w:pPr>
        <w:ind w:left="2531" w:hanging="360"/>
      </w:pPr>
    </w:lvl>
    <w:lvl w:ilvl="5" w:tplc="080C001B" w:tentative="1">
      <w:start w:val="1"/>
      <w:numFmt w:val="lowerRoman"/>
      <w:lvlText w:val="%6."/>
      <w:lvlJc w:val="right"/>
      <w:pPr>
        <w:ind w:left="3251" w:hanging="180"/>
      </w:pPr>
    </w:lvl>
    <w:lvl w:ilvl="6" w:tplc="080C000F" w:tentative="1">
      <w:start w:val="1"/>
      <w:numFmt w:val="decimal"/>
      <w:lvlText w:val="%7."/>
      <w:lvlJc w:val="left"/>
      <w:pPr>
        <w:ind w:left="3971" w:hanging="360"/>
      </w:pPr>
    </w:lvl>
    <w:lvl w:ilvl="7" w:tplc="080C0019" w:tentative="1">
      <w:start w:val="1"/>
      <w:numFmt w:val="lowerLetter"/>
      <w:lvlText w:val="%8."/>
      <w:lvlJc w:val="left"/>
      <w:pPr>
        <w:ind w:left="4691" w:hanging="360"/>
      </w:pPr>
    </w:lvl>
    <w:lvl w:ilvl="8" w:tplc="080C001B" w:tentative="1">
      <w:start w:val="1"/>
      <w:numFmt w:val="lowerRoman"/>
      <w:lvlText w:val="%9."/>
      <w:lvlJc w:val="right"/>
      <w:pPr>
        <w:ind w:left="5411" w:hanging="180"/>
      </w:pPr>
    </w:lvl>
  </w:abstractNum>
  <w:num w:numId="1" w16cid:durableId="1861778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70F"/>
    <w:rsid w:val="00040BE7"/>
    <w:rsid w:val="004629A9"/>
    <w:rsid w:val="008637DC"/>
    <w:rsid w:val="00953CD1"/>
    <w:rsid w:val="00971E55"/>
    <w:rsid w:val="00A51DE4"/>
    <w:rsid w:val="00C75F72"/>
    <w:rsid w:val="00D068F4"/>
    <w:rsid w:val="00D1670F"/>
    <w:rsid w:val="00DB6878"/>
    <w:rsid w:val="00E9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423F2FD6"/>
  <w15:chartTrackingRefBased/>
  <w15:docId w15:val="{93BDAD13-A5D9-47E6-B129-78BD5F31D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fr-FR" w:eastAsia="fr-FR"/>
    </w:rPr>
  </w:style>
  <w:style w:type="character" w:customStyle="1" w:styleId="CorpsdetexteCar">
    <w:name w:val="Corps de texte Car"/>
    <w:link w:val="Corpsdetexte"/>
    <w:rPr>
      <w:rFonts w:ascii="Times New Roman" w:eastAsia="Times New Roman" w:hAnsi="Times New Roman"/>
      <w:sz w:val="24"/>
      <w:lang w:val="fr-FR" w:eastAsia="fr-FR"/>
    </w:rPr>
  </w:style>
  <w:style w:type="paragraph" w:styleId="Titre">
    <w:name w:val="Title"/>
    <w:basedOn w:val="Normal"/>
    <w:link w:val="TitreCar"/>
    <w:qFormat/>
    <w:pPr>
      <w:spacing w:after="0" w:line="240" w:lineRule="auto"/>
      <w:jc w:val="center"/>
    </w:pPr>
    <w:rPr>
      <w:rFonts w:ascii="Times New Roman" w:eastAsia="Times New Roman" w:hAnsi="Times New Roman"/>
      <w:b/>
      <w:szCs w:val="20"/>
      <w:lang w:val="fr-FR" w:eastAsia="fr-FR"/>
    </w:rPr>
  </w:style>
  <w:style w:type="character" w:customStyle="1" w:styleId="TitreCar">
    <w:name w:val="Titre Car"/>
    <w:link w:val="Titre"/>
    <w:rPr>
      <w:rFonts w:ascii="Times New Roman" w:eastAsia="Times New Roman" w:hAnsi="Times New Roman"/>
      <w:b/>
      <w:sz w:val="22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character" w:styleId="Marquedecommentaire">
    <w:name w:val="annotation reference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Pr>
      <w:b/>
      <w:bCs/>
      <w:lang w:eastAsia="en-US"/>
    </w:rPr>
  </w:style>
  <w:style w:type="paragraph" w:styleId="Rvision">
    <w:name w:val="Revision"/>
    <w:hidden/>
    <w:uiPriority w:val="99"/>
    <w:semiHidden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478</Words>
  <Characters>2629</Characters>
  <Application>Microsoft Office Word</Application>
  <DocSecurity>4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FIEVEZ Dominique</dc:creator>
  <cp:keywords/>
  <dc:description/>
  <cp:lastModifiedBy>PIERRARD Yolande</cp:lastModifiedBy>
  <cp:revision>2</cp:revision>
  <cp:lastPrinted>2019-05-10T10:16:00Z</cp:lastPrinted>
  <dcterms:created xsi:type="dcterms:W3CDTF">2025-05-27T06:38:00Z</dcterms:created>
  <dcterms:modified xsi:type="dcterms:W3CDTF">2025-05-27T06:38:00Z</dcterms:modified>
</cp:coreProperties>
</file>